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2BC7" w14:textId="0F1226D6" w:rsidR="00C7064B" w:rsidRDefault="00970F22" w:rsidP="00C7064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noProof/>
          <w:sz w:val="40"/>
          <w:vertAlign w:val="subscript"/>
        </w:rPr>
        <w:drawing>
          <wp:inline distT="0" distB="0" distL="0" distR="0" wp14:anchorId="466891E8" wp14:editId="34B24F48">
            <wp:extent cx="466725" cy="571500"/>
            <wp:effectExtent l="19050" t="0" r="9525" b="0"/>
            <wp:docPr id="13" name="Picture 17" descr="DO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V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40D">
        <w:rPr>
          <w:rFonts w:ascii="Arial" w:hAnsi="Arial" w:cs="Arial"/>
          <w:sz w:val="40"/>
        </w:rPr>
        <w:t xml:space="preserve">        </w:t>
      </w:r>
      <w:r>
        <w:rPr>
          <w:rFonts w:ascii="Arial" w:hAnsi="Arial" w:cs="Arial"/>
          <w:sz w:val="40"/>
        </w:rPr>
        <w:t xml:space="preserve">                   </w:t>
      </w:r>
      <w:r w:rsidRPr="00BB040D">
        <w:rPr>
          <w:rFonts w:ascii="Arial" w:hAnsi="Arial" w:cs="Arial"/>
          <w:sz w:val="40"/>
        </w:rPr>
        <w:t>Dovetail Landscape &amp; Maintena</w:t>
      </w:r>
      <w:r>
        <w:rPr>
          <w:rFonts w:ascii="Arial" w:hAnsi="Arial" w:cs="Arial"/>
          <w:sz w:val="40"/>
        </w:rPr>
        <w:t xml:space="preserve">nce                          </w:t>
      </w:r>
      <w:r>
        <w:rPr>
          <w:rFonts w:ascii="Arial" w:hAnsi="Arial" w:cs="Arial"/>
          <w:noProof/>
          <w:sz w:val="40"/>
          <w:vertAlign w:val="subscript"/>
        </w:rPr>
        <w:drawing>
          <wp:inline distT="0" distB="0" distL="0" distR="0" wp14:anchorId="37983ECB" wp14:editId="66ADD014">
            <wp:extent cx="457200" cy="571500"/>
            <wp:effectExtent l="19050" t="0" r="0" b="0"/>
            <wp:docPr id="16" name="Picture 17" descr="DO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V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</w:rPr>
        <w:t xml:space="preserve">  </w:t>
      </w:r>
      <w:r>
        <w:rPr>
          <w:rFonts w:ascii="Tahoma" w:hAnsi="Tahoma" w:cs="Tahoma"/>
          <w:color w:val="4672A8"/>
          <w:sz w:val="18"/>
        </w:rPr>
        <w:t xml:space="preserve"> </w:t>
      </w:r>
      <w:r w:rsidR="00C7064B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307"/>
        <w:gridCol w:w="2247"/>
        <w:gridCol w:w="2158"/>
        <w:gridCol w:w="2285"/>
        <w:gridCol w:w="2281"/>
        <w:gridCol w:w="2194"/>
        <w:gridCol w:w="2097"/>
      </w:tblGrid>
      <w:tr w:rsidR="00C7064B" w:rsidRPr="00C7064B" w14:paraId="5668DB48" w14:textId="77777777" w:rsidTr="00C706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E79066E" w14:textId="605AE0F6" w:rsidR="00C7064B" w:rsidRPr="00C7064B" w:rsidRDefault="00C7064B" w:rsidP="00C7064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706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7064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"https://www.wincalendar.com/Holiday-Calendar/March-2026" \o "March 2026" </w:instrText>
            </w:r>
            <w:r w:rsidRPr="00C7064B">
              <w:rPr>
                <w:rFonts w:ascii="Arial" w:hAnsi="Arial" w:cs="Arial"/>
                <w:color w:val="345393"/>
                <w:sz w:val="16"/>
              </w:rPr>
            </w:r>
            <w:r w:rsidRPr="00C706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706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 2026</w:t>
            </w:r>
            <w:r w:rsidRPr="00C706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3D7D7A" w14:textId="7AFF284D" w:rsidR="00C7064B" w:rsidRPr="00C7064B" w:rsidRDefault="00C7064B" w:rsidP="00C7064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7064B">
              <w:rPr>
                <w:rFonts w:ascii="Arial" w:hAnsi="Arial" w:cs="Arial"/>
                <w:b/>
                <w:color w:val="25478B"/>
                <w:sz w:val="32"/>
              </w:rPr>
              <w:t>April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E3C0D0" w14:textId="4D095B44" w:rsidR="00C7064B" w:rsidRPr="00C7064B" w:rsidRDefault="00C7064B" w:rsidP="00C7064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y 2026" w:history="1">
              <w:r w:rsidRPr="00C706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May 2026 ►</w:t>
              </w:r>
            </w:hyperlink>
          </w:p>
        </w:tc>
      </w:tr>
      <w:tr w:rsidR="00C7064B" w:rsidRPr="008134A8" w14:paraId="6CCFC2F2" w14:textId="77777777" w:rsidTr="00C706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B12C54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E5DD2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6209D2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1F9088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F8AA0B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02C8E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DA2525" w14:textId="77777777" w:rsidR="00C7064B" w:rsidRPr="008134A8" w:rsidRDefault="00C7064B" w:rsidP="00C706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7064B" w:rsidRPr="00C7064B" w14:paraId="15FF4132" w14:textId="77777777" w:rsidTr="00494AAA">
        <w:trPr>
          <w:cantSplit/>
          <w:trHeight w:val="15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F83B9D" w14:textId="77777777" w:rsidR="00C7064B" w:rsidRPr="00C7064B" w:rsidRDefault="00C7064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230A27" w14:textId="5BE6C5FE" w:rsidR="00C7064B" w:rsidRPr="00C7064B" w:rsidRDefault="00036E3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 w:val="0"/>
                <w:noProof/>
                <w:color w:val="000000"/>
              </w:rPr>
              <w:drawing>
                <wp:inline distT="0" distB="0" distL="0" distR="0" wp14:anchorId="3F46878D" wp14:editId="3E83A99F">
                  <wp:extent cx="1311910" cy="1075267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328" cy="112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042B49" w14:textId="77777777" w:rsidR="00C7064B" w:rsidRPr="00C7064B" w:rsidRDefault="00C7064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9C636D" w14:textId="01944240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7064B">
              <w:rPr>
                <w:rStyle w:val="WinCalendarHolidayBlue"/>
              </w:rPr>
              <w:t xml:space="preserve"> </w:t>
            </w:r>
            <w:r w:rsidR="00362458">
              <w:rPr>
                <w:rStyle w:val="WinCalendarHolidayBlue"/>
              </w:rPr>
              <w:t xml:space="preserve"> Passover</w:t>
            </w:r>
          </w:p>
          <w:p w14:paraId="2CFC1D61" w14:textId="28133106" w:rsidR="00C7064B" w:rsidRPr="00C7064B" w:rsidRDefault="00362458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fldChar w:fldCharType="begin"/>
            </w:r>
            <w:r>
              <w:instrText xml:space="preserve"> INCLUDEPICTURE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"http://www.saint-mary.net/mm/CLIPARTS/I/OLDTESTA/images/PASSOVER_TIF.jpg" \* MERGEFORMATINET </w:instrText>
            </w:r>
            <w:r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"http://www.saint-mary.net/mm/CLIPARTS/I/OLDTESTA/images/PASSOVER_TIF.jpg" \* MERGEFORMATINET </w:instrText>
            </w:r>
            <w:r w:rsidR="00000000">
              <w:fldChar w:fldCharType="separate"/>
            </w:r>
            <w:r w:rsidR="00000000">
              <w:pict w14:anchorId="250E13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35pt;height:74.65pt">
                  <v:imagedata r:id="rId7" r:href="rId8"/>
                </v:shape>
              </w:pict>
            </w:r>
            <w:r w:rsidR="00000000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A65BF1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7064B">
              <w:rPr>
                <w:rStyle w:val="WinCalendarHolidayBlue"/>
              </w:rPr>
              <w:t xml:space="preserve"> Holy Thursday</w:t>
            </w:r>
          </w:p>
          <w:p w14:paraId="51E9D80D" w14:textId="77777777" w:rsidR="00C7064B" w:rsidRDefault="00C7064B" w:rsidP="0074515D">
            <w:pPr>
              <w:pStyle w:val="CalendarText"/>
              <w:spacing w:after="40"/>
              <w:rPr>
                <w:noProof/>
              </w:rPr>
            </w:pPr>
          </w:p>
          <w:p w14:paraId="19899E87" w14:textId="65719E4C" w:rsidR="00F86446" w:rsidRPr="00C7064B" w:rsidRDefault="00F86446" w:rsidP="00F8644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Woodlands 5 Turf Insect Spray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444EFF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7064B">
              <w:rPr>
                <w:rStyle w:val="WinCalendarHolidayBlue"/>
              </w:rPr>
              <w:t xml:space="preserve"> Good Friday</w:t>
            </w:r>
          </w:p>
          <w:p w14:paraId="658DDC6A" w14:textId="684F5B2C" w:rsidR="00C7064B" w:rsidRPr="00C7064B" w:rsidRDefault="00970F22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CF575B">
              <w:rPr>
                <w:rStyle w:val="WinCalendarBLANKCELLSTYLE2"/>
                <w:noProof/>
              </w:rPr>
              <w:drawing>
                <wp:inline distT="0" distB="0" distL="0" distR="0" wp14:anchorId="476988FE" wp14:editId="4CB30C87">
                  <wp:extent cx="1356995" cy="937260"/>
                  <wp:effectExtent l="0" t="0" r="0" b="0"/>
                  <wp:docPr id="14" name="Picture 3" descr="Good Friday Easter Day Cros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od Friday Easter Day Cros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512" cy="95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FE821E" w14:textId="4F1266D4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7064B">
              <w:rPr>
                <w:rStyle w:val="WinCalendarHolidayBlue"/>
              </w:rPr>
              <w:t xml:space="preserve"> </w:t>
            </w:r>
            <w:r w:rsidR="00562314">
              <w:rPr>
                <w:rStyle w:val="WinCalendarHolidayBlue"/>
              </w:rPr>
              <w:t xml:space="preserve"> School Librarian Day</w:t>
            </w:r>
          </w:p>
          <w:p w14:paraId="54ECA83E" w14:textId="0D994705" w:rsidR="00C7064B" w:rsidRPr="00C7064B" w:rsidRDefault="00562314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C463706" wp14:editId="40187868">
                  <wp:extent cx="1143000" cy="937260"/>
                  <wp:effectExtent l="0" t="0" r="0" b="0"/>
                  <wp:docPr id="1449858832" name="Picture 1" descr="Librarian PNG, Vector, PSD, and Clipart With Transparent Background for  Free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brarian PNG, Vector, PSD, and Clipart With Transparent Background for  Free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221" cy="937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64B" w:rsidRPr="00C7064B" w14:paraId="54CB2BA4" w14:textId="77777777" w:rsidTr="00494AAA">
        <w:trPr>
          <w:cantSplit/>
          <w:trHeight w:val="169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884307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7064B">
              <w:rPr>
                <w:rStyle w:val="WinCalendarHolidayBlue"/>
              </w:rPr>
              <w:t xml:space="preserve"> Easter</w:t>
            </w:r>
          </w:p>
          <w:p w14:paraId="29C90880" w14:textId="5171F95C" w:rsidR="00C7064B" w:rsidRPr="00C7064B" w:rsidRDefault="00970F22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1C7818CA" wp14:editId="3736BD3F">
                  <wp:extent cx="1412239" cy="1041400"/>
                  <wp:effectExtent l="0" t="0" r="0" b="6350"/>
                  <wp:docPr id="5" name="Picture 1" descr="free religious easter clip art | Looking for More Easter Clip art - More Christian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religious easter clip art | Looking for More Easter Clip art - More Christian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57" cy="1049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086098" w14:textId="7ADBF6ED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7064B">
              <w:rPr>
                <w:rStyle w:val="WinCalendarHolidayBlue"/>
              </w:rPr>
              <w:t xml:space="preserve"> </w:t>
            </w:r>
            <w:r w:rsidR="00066447">
              <w:rPr>
                <w:rStyle w:val="WinCalendarHolidayBlue"/>
              </w:rPr>
              <w:t xml:space="preserve"> Dyngus Day</w:t>
            </w:r>
          </w:p>
          <w:p w14:paraId="654DB213" w14:textId="20432061" w:rsidR="00C7064B" w:rsidRPr="00C7064B" w:rsidRDefault="00066447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A3DDC1D" wp14:editId="5370B56E">
                  <wp:extent cx="1385570" cy="1024467"/>
                  <wp:effectExtent l="0" t="0" r="5080" b="4445"/>
                  <wp:docPr id="18" name="Picture 18" descr="Dyngus designs, themes, templates and downloadable graphic elements on  Drib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yngus designs, themes, templates and downloadable graphic elements on  Drib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576" cy="104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356959" w14:textId="7CEB10A3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7064B">
              <w:rPr>
                <w:rStyle w:val="WinCalendarHolidayBlue"/>
              </w:rPr>
              <w:t xml:space="preserve"> </w:t>
            </w:r>
            <w:r w:rsidR="00EB44C0">
              <w:rPr>
                <w:rStyle w:val="WinCalendarHolidayBlue"/>
              </w:rPr>
              <w:t>World Health Day</w:t>
            </w:r>
          </w:p>
          <w:p w14:paraId="32E7A452" w14:textId="77777777" w:rsidR="00C7064B" w:rsidRDefault="00C7064B" w:rsidP="0074515D">
            <w:pPr>
              <w:pStyle w:val="CalendarText"/>
              <w:spacing w:after="40"/>
              <w:rPr>
                <w:rStyle w:val="WinCalendarBLANKCELLSTYLE2"/>
                <w:noProof/>
              </w:rPr>
            </w:pPr>
          </w:p>
          <w:p w14:paraId="79EFE877" w14:textId="2870F15D" w:rsidR="00EB1A0E" w:rsidRPr="009C39CD" w:rsidRDefault="009C39CD" w:rsidP="00EB1A0E">
            <w:pPr>
              <w:pStyle w:val="CalendarText"/>
              <w:spacing w:after="40"/>
              <w:rPr>
                <w:rStyle w:val="WinCalendarBLANKCELLSTYLE0"/>
                <w:rFonts w:ascii="Arial" w:hAnsi="Arial"/>
                <w:noProof/>
                <w:sz w:val="20"/>
              </w:rPr>
            </w:pPr>
            <w:r>
              <w:rPr>
                <w:rStyle w:val="WinCalendarBLANKCELLSTYLE0"/>
                <w:rFonts w:ascii="Arial" w:hAnsi="Arial"/>
                <w:noProof/>
                <w:sz w:val="20"/>
              </w:rPr>
              <w:t xml:space="preserve">Woodlands 5  </w:t>
            </w:r>
            <w:r w:rsidR="00EB1A0E">
              <w:rPr>
                <w:rStyle w:val="WinCalendarBLANKCELLSTYLE0"/>
                <w:rFonts w:ascii="Arial" w:hAnsi="Arial"/>
                <w:noProof/>
                <w:sz w:val="20"/>
              </w:rPr>
              <w:br/>
              <w:t xml:space="preserve"> 1</w:t>
            </w:r>
            <w:r w:rsidR="00EB1A0E" w:rsidRPr="00970909">
              <w:rPr>
                <w:rStyle w:val="WinCalendarBLANKCELLSTYLE0"/>
                <w:rFonts w:ascii="Arial" w:hAnsi="Arial"/>
                <w:noProof/>
                <w:sz w:val="20"/>
                <w:vertAlign w:val="superscript"/>
              </w:rPr>
              <w:t>st</w:t>
            </w:r>
            <w:r w:rsidR="00EB1A0E">
              <w:rPr>
                <w:rStyle w:val="WinCalendarBLANKCELLSTYLE0"/>
                <w:rFonts w:ascii="Arial" w:hAnsi="Arial"/>
                <w:noProof/>
                <w:sz w:val="20"/>
              </w:rPr>
              <w:t xml:space="preserve"> Turf Cut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FEFC19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7D90F1B0" w14:textId="051782BB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F52AC9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36B982A7" w14:textId="5E1A45D0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E19AC5" w14:textId="77777777" w:rsidR="00A9629E" w:rsidRDefault="00C7064B" w:rsidP="00A962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7064B">
              <w:rPr>
                <w:rStyle w:val="WinCalendarHolidayBlue"/>
              </w:rPr>
              <w:t xml:space="preserve"> </w:t>
            </w:r>
            <w:r w:rsidR="00A9629E">
              <w:rPr>
                <w:rStyle w:val="WinCalendarHolidayBlue"/>
              </w:rPr>
              <w:t xml:space="preserve"> Appreciation Day Golf </w:t>
            </w:r>
          </w:p>
          <w:p w14:paraId="1C76B102" w14:textId="5DFB3CB9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15963B0" w14:textId="2F8C24B5" w:rsidR="00C7064B" w:rsidRPr="00C7064B" w:rsidRDefault="00A9629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2E68F05F" wp14:editId="0ADA4455">
                  <wp:extent cx="1355090" cy="891540"/>
                  <wp:effectExtent l="0" t="0" r="0" b="3810"/>
                  <wp:docPr id="11" name="Picture 11" descr="Free Patriotic Golf Cliparts, Download Free Clip Art, Free Clip Art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ree Patriotic Golf Cliparts, Download Free Clip Art, Free Clip Art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38" cy="907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B3DE27" w14:textId="11DD96B3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2F2FB8A4" w14:textId="5CE3FC59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7064B" w:rsidRPr="00C7064B" w14:paraId="3E983776" w14:textId="77777777" w:rsidTr="00494AAA">
        <w:trPr>
          <w:cantSplit/>
          <w:trHeight w:val="168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851252" w14:textId="01F428A1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7064B">
              <w:rPr>
                <w:rStyle w:val="WinCalendarHolidayBlue"/>
              </w:rPr>
              <w:t xml:space="preserve"> </w:t>
            </w:r>
            <w:r w:rsidR="00970F22">
              <w:rPr>
                <w:rStyle w:val="WinCalendarHolidayBlue"/>
              </w:rPr>
              <w:t xml:space="preserve"> Devine Mercy</w:t>
            </w:r>
          </w:p>
          <w:p w14:paraId="2EE4C280" w14:textId="42A04118" w:rsidR="00C7064B" w:rsidRPr="00C7064B" w:rsidRDefault="00970F22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18EE055F" wp14:editId="1DEADC5D">
                  <wp:extent cx="1424305" cy="967740"/>
                  <wp:effectExtent l="0" t="0" r="4445" b="3810"/>
                  <wp:docPr id="1" name="Picture 1" descr="103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3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05" cy="97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9ACC15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25F4A11F" w14:textId="731C8803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7021F5" w14:textId="71932801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7064B">
              <w:rPr>
                <w:rStyle w:val="WinCalendarHolidayBlue"/>
              </w:rPr>
              <w:t xml:space="preserve"> </w:t>
            </w:r>
            <w:r w:rsidR="00562314">
              <w:rPr>
                <w:rStyle w:val="WinCalendarHolidayBlue"/>
              </w:rPr>
              <w:t xml:space="preserve"> National Dolphin Day</w:t>
            </w:r>
          </w:p>
          <w:p w14:paraId="0CC88A91" w14:textId="7026C2D0" w:rsidR="00C7064B" w:rsidRPr="00C7064B" w:rsidRDefault="00562314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1A0C9B21" wp14:editId="70A7F450">
                  <wp:extent cx="1280160" cy="967740"/>
                  <wp:effectExtent l="0" t="0" r="0" b="3810"/>
                  <wp:docPr id="1965317778" name="Picture 4" descr="Dolphin - Happy National Dolphin Da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olphin - Happy National Dolphin Da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515" cy="97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51BC05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7064B">
              <w:rPr>
                <w:rStyle w:val="WinCalendarHolidayBlue"/>
              </w:rPr>
              <w:t xml:space="preserve"> Tax Day (Taxes Due)</w:t>
            </w:r>
          </w:p>
          <w:p w14:paraId="1ED1EA44" w14:textId="1266A9E1" w:rsidR="00C7064B" w:rsidRPr="00C7064B" w:rsidRDefault="004F51A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078FD04B" wp14:editId="7F8BEE51">
                  <wp:extent cx="1315720" cy="891540"/>
                  <wp:effectExtent l="0" t="0" r="0" b="3810"/>
                  <wp:docPr id="19" name="Picture 19" descr="http://clipartfreefor.com/cliparts/files2/tax-clipart-0060-0512-1313-2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lipartfreefor.com/cliparts/files2/tax-clipart-0060-0512-1313-2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A20338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1E6FBA9D" w14:textId="5CA6FF6E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EBDA3" w14:textId="70BF8545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14:paraId="019FBBDE" w14:textId="5127AD16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9F7D37" w14:textId="77777777" w:rsidR="00C7064B" w:rsidRDefault="00C7064B" w:rsidP="00A9629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7064B">
              <w:rPr>
                <w:rStyle w:val="WinCalendarHolidayBlue"/>
              </w:rPr>
              <w:t xml:space="preserve"> </w:t>
            </w:r>
            <w:r w:rsidR="00E15A4E">
              <w:rPr>
                <w:rStyle w:val="WinCalendarHolidayBlue"/>
              </w:rPr>
              <w:t xml:space="preserve"> </w:t>
            </w:r>
            <w:r w:rsidR="00394BA0">
              <w:rPr>
                <w:rStyle w:val="WinCalendarHolidayBlue"/>
              </w:rPr>
              <w:t>World Circus Day</w:t>
            </w:r>
          </w:p>
          <w:p w14:paraId="05559094" w14:textId="2915C2D4" w:rsidR="00394BA0" w:rsidRPr="00C7064B" w:rsidRDefault="00394BA0" w:rsidP="00A9629E">
            <w:pPr>
              <w:pStyle w:val="CalendarText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2DFFB8F" wp14:editId="25C26DCC">
                  <wp:extent cx="1287780" cy="960120"/>
                  <wp:effectExtent l="0" t="0" r="7620" b="0"/>
                  <wp:docPr id="846671040" name="Picture 3" descr="UniverSoul Circus - Happy World Circus Day! Today w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niverSoul Circus - Happy World Circus Day! Today w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60" cy="98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64B" w:rsidRPr="00C7064B" w14:paraId="1C82600A" w14:textId="77777777" w:rsidTr="00494AAA">
        <w:trPr>
          <w:cantSplit/>
          <w:trHeight w:val="187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9039BD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0BC4517B" w14:textId="66E22AC8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8AFB40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7C7DC0AF" w14:textId="77777777" w:rsid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F55F953" w14:textId="0C014BDD" w:rsidR="00EB1A0E" w:rsidRDefault="009C39CD" w:rsidP="00EB1A0E">
            <w:pPr>
              <w:pStyle w:val="CalendarText"/>
              <w:spacing w:after="40"/>
              <w:rPr>
                <w:rStyle w:val="WinCalendarBLANKCELLSTYLE0"/>
                <w:rFonts w:ascii="Arial" w:hAnsi="Arial"/>
                <w:noProof/>
                <w:sz w:val="20"/>
              </w:rPr>
            </w:pPr>
            <w:r>
              <w:rPr>
                <w:rStyle w:val="WinCalendarBLANKCELLSTYLE0"/>
                <w:rFonts w:ascii="Arial" w:hAnsi="Arial"/>
                <w:noProof/>
                <w:sz w:val="20"/>
              </w:rPr>
              <w:t>Woodlands 5</w:t>
            </w:r>
            <w:r w:rsidR="00EB1A0E">
              <w:rPr>
                <w:rStyle w:val="WinCalendarBLANKCELLSTYLE0"/>
                <w:rFonts w:ascii="Arial" w:hAnsi="Arial"/>
                <w:noProof/>
                <w:sz w:val="20"/>
              </w:rPr>
              <w:br/>
              <w:t xml:space="preserve"> 2</w:t>
            </w:r>
            <w:r w:rsidR="00EB1A0E" w:rsidRPr="00EB1A0E">
              <w:rPr>
                <w:rStyle w:val="WinCalendarBLANKCELLSTYLE0"/>
                <w:rFonts w:ascii="Arial" w:hAnsi="Arial"/>
                <w:noProof/>
                <w:sz w:val="20"/>
                <w:vertAlign w:val="superscript"/>
              </w:rPr>
              <w:t>nd</w:t>
            </w:r>
            <w:r w:rsidR="00EB1A0E">
              <w:rPr>
                <w:rStyle w:val="WinCalendarBLANKCELLSTYLE0"/>
                <w:rFonts w:ascii="Arial" w:hAnsi="Arial"/>
                <w:noProof/>
                <w:sz w:val="20"/>
              </w:rPr>
              <w:t xml:space="preserve"> Turf Cut</w:t>
            </w:r>
          </w:p>
          <w:p w14:paraId="334A47F1" w14:textId="204AD9D1" w:rsidR="00EB1A0E" w:rsidRPr="00C7064B" w:rsidRDefault="00EB1A0E" w:rsidP="00EB1A0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Arial" w:hAnsi="Arial"/>
                <w:noProof/>
                <w:sz w:val="20"/>
              </w:rPr>
              <w:t>Flower Beds &amp; Shrubs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DC0184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55A2841F" w14:textId="69D58F01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68E5D1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7064B">
              <w:rPr>
                <w:rStyle w:val="WinCalendarHolidayBlue"/>
              </w:rPr>
              <w:t xml:space="preserve"> Administrative Professionals</w:t>
            </w:r>
          </w:p>
          <w:p w14:paraId="3BFA8DA3" w14:textId="7295DE95" w:rsidR="00C7064B" w:rsidRPr="00C7064B" w:rsidRDefault="00473AD4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7A88F05D" wp14:editId="727A11E6">
                  <wp:extent cx="1363006" cy="937260"/>
                  <wp:effectExtent l="0" t="0" r="8890" b="0"/>
                  <wp:docPr id="7" name="Picture 7" descr="http://2.bp.blogspot.com/-T7MymqCziyU/U1apfc9DtuI/AAAAAAAAAac/Jz9q7SeEZM4/s1600/happy+administrative+professionals+day+2014-quo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.bp.blogspot.com/-T7MymqCziyU/U1apfc9DtuI/AAAAAAAAAac/Jz9q7SeEZM4/s1600/happy+administrative+professionals+day+2014-quo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551" cy="96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4077A1" w14:textId="6A074CDF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7064B">
              <w:rPr>
                <w:rStyle w:val="WinCalendarHolidayBlue"/>
              </w:rPr>
              <w:t xml:space="preserve"> </w:t>
            </w:r>
            <w:r w:rsidR="00E03703">
              <w:rPr>
                <w:rStyle w:val="WinCalendarHolidayBlue"/>
              </w:rPr>
              <w:t xml:space="preserve"> Lover’s Day</w:t>
            </w:r>
          </w:p>
          <w:p w14:paraId="444332C7" w14:textId="3F630D9E" w:rsidR="00C7064B" w:rsidRPr="00C7064B" w:rsidRDefault="00E0370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560E4AF4" wp14:editId="448CBDF1">
                  <wp:extent cx="1367155" cy="990600"/>
                  <wp:effectExtent l="0" t="0" r="4445" b="0"/>
                  <wp:docPr id="10" name="Picture 10" descr="http://www.stepbystep.com/wp-content/uploads/2012/01/valentines-Day-performanc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tepbystep.com/wp-content/uploads/2012/01/valentines-Day-performanc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977" cy="995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6765D3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7064B">
              <w:rPr>
                <w:rStyle w:val="WinCalendarHolidayBlue"/>
              </w:rPr>
              <w:t xml:space="preserve"> Arbor Day</w:t>
            </w:r>
          </w:p>
          <w:p w14:paraId="4FC13F4D" w14:textId="753A3746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D495C4" w14:textId="6DC42ED4" w:rsidR="00C7064B" w:rsidRPr="00A9629E" w:rsidRDefault="00C7064B" w:rsidP="00A9629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7064B">
              <w:rPr>
                <w:rStyle w:val="WinCalendarHolidayBlue"/>
              </w:rPr>
              <w:t xml:space="preserve"> </w:t>
            </w:r>
          </w:p>
        </w:tc>
      </w:tr>
      <w:tr w:rsidR="00C7064B" w:rsidRPr="00C7064B" w14:paraId="03052C5D" w14:textId="77777777" w:rsidTr="00494AAA">
        <w:trPr>
          <w:cantSplit/>
          <w:trHeight w:val="177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0E98F15" w14:textId="4EC537B8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7064B">
              <w:rPr>
                <w:rStyle w:val="WinCalendarHolidayBlue"/>
              </w:rPr>
              <w:t xml:space="preserve"> </w:t>
            </w:r>
            <w:r w:rsidR="00036E3B">
              <w:rPr>
                <w:rStyle w:val="WinCalendarHolidayBlue"/>
              </w:rPr>
              <w:t xml:space="preserve"> </w:t>
            </w:r>
          </w:p>
          <w:p w14:paraId="4FDD75C3" w14:textId="2B70EC5F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25BA9B4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3A1D8C33" w14:textId="6B22D53E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DEF88DE" w14:textId="53CA8913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7064B">
              <w:rPr>
                <w:rStyle w:val="WinCalendarHolidayBlue"/>
              </w:rPr>
              <w:t xml:space="preserve"> </w:t>
            </w:r>
            <w:r w:rsidR="00784686">
              <w:rPr>
                <w:rStyle w:val="WinCalendarHolidayBlue"/>
              </w:rPr>
              <w:t xml:space="preserve"> Great Poetry Rading Day</w:t>
            </w:r>
          </w:p>
          <w:p w14:paraId="5FECAF8C" w14:textId="551F1836" w:rsidR="00C7064B" w:rsidRPr="00C7064B" w:rsidRDefault="00784686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24F0B42C" wp14:editId="645457F7">
                  <wp:extent cx="1334135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825" cy="89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08CAC17" w14:textId="77777777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7064B">
              <w:rPr>
                <w:rStyle w:val="WinCalendarHolidayBlue"/>
              </w:rPr>
              <w:t xml:space="preserve"> </w:t>
            </w:r>
          </w:p>
          <w:p w14:paraId="1B25CD60" w14:textId="596270C2" w:rsidR="00C7064B" w:rsidRPr="00C7064B" w:rsidRDefault="00C7064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5F6B786" w14:textId="753D2BA3" w:rsidR="00C7064B" w:rsidRDefault="00C7064B" w:rsidP="00C70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7064B">
              <w:rPr>
                <w:rStyle w:val="WinCalendarHolidayBlue"/>
              </w:rPr>
              <w:t xml:space="preserve"> </w:t>
            </w:r>
            <w:r w:rsidR="00A9629E">
              <w:rPr>
                <w:rStyle w:val="WinCalendarHolidayBlue"/>
              </w:rPr>
              <w:t xml:space="preserve"> National </w:t>
            </w:r>
            <w:proofErr w:type="spellStart"/>
            <w:r w:rsidR="00A9629E">
              <w:rPr>
                <w:rStyle w:val="WinCalendarHolidayBlue"/>
              </w:rPr>
              <w:t>Honerst</w:t>
            </w:r>
            <w:proofErr w:type="spellEnd"/>
            <w:r w:rsidR="00A9629E">
              <w:rPr>
                <w:rStyle w:val="WinCalendarHolidayBlue"/>
              </w:rPr>
              <w:t xml:space="preserve"> Day</w:t>
            </w:r>
          </w:p>
          <w:p w14:paraId="258CBDBF" w14:textId="2628B368" w:rsidR="00C7064B" w:rsidRPr="00C7064B" w:rsidRDefault="00A9629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02776DC8" wp14:editId="3ABB52B2">
                  <wp:extent cx="1412296" cy="822960"/>
                  <wp:effectExtent l="0" t="0" r="0" b="0"/>
                  <wp:docPr id="3" name="Picture 4" descr="https://unabashedlypoetic.files.wordpress.com/2012/05/50497_356969328909_54506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nabashedlypoetic.files.wordpress.com/2012/05/50497_356969328909_54506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245" cy="8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7614B5" w14:textId="77777777" w:rsidR="00C7064B" w:rsidRPr="00C7064B" w:rsidRDefault="00C7064B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4D460F3" w14:textId="31B7D433" w:rsidR="00C7064B" w:rsidRDefault="00C7064B" w:rsidP="00494AAA"/>
    <w:sectPr w:rsidR="00C7064B" w:rsidSect="00494AAA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4B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36E3B"/>
    <w:rsid w:val="00054560"/>
    <w:rsid w:val="00054895"/>
    <w:rsid w:val="000603F4"/>
    <w:rsid w:val="00061922"/>
    <w:rsid w:val="00066447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149AA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458"/>
    <w:rsid w:val="00362512"/>
    <w:rsid w:val="00374D29"/>
    <w:rsid w:val="00376B7A"/>
    <w:rsid w:val="00381E47"/>
    <w:rsid w:val="00384B7A"/>
    <w:rsid w:val="00385BB7"/>
    <w:rsid w:val="00393AC6"/>
    <w:rsid w:val="00394BA0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289E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3AD4"/>
    <w:rsid w:val="00475906"/>
    <w:rsid w:val="00475DE8"/>
    <w:rsid w:val="00480759"/>
    <w:rsid w:val="00485C50"/>
    <w:rsid w:val="004860DE"/>
    <w:rsid w:val="00487B03"/>
    <w:rsid w:val="00490735"/>
    <w:rsid w:val="00492B03"/>
    <w:rsid w:val="00494AAA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51A5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2314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4686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0B48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22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39CD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9629E"/>
    <w:rsid w:val="00AA2271"/>
    <w:rsid w:val="00AA40AE"/>
    <w:rsid w:val="00AA77EB"/>
    <w:rsid w:val="00AB3805"/>
    <w:rsid w:val="00AB4D03"/>
    <w:rsid w:val="00AC1257"/>
    <w:rsid w:val="00AC4BB5"/>
    <w:rsid w:val="00AD0BD2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177A3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64B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3D10"/>
    <w:rsid w:val="00CC5B37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2FB0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24E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1D92"/>
    <w:rsid w:val="00DD38D2"/>
    <w:rsid w:val="00DD4DA3"/>
    <w:rsid w:val="00DD50CA"/>
    <w:rsid w:val="00DD6F94"/>
    <w:rsid w:val="00DE7356"/>
    <w:rsid w:val="00DF585C"/>
    <w:rsid w:val="00DF7ACC"/>
    <w:rsid w:val="00E03703"/>
    <w:rsid w:val="00E129C6"/>
    <w:rsid w:val="00E15A4E"/>
    <w:rsid w:val="00E16738"/>
    <w:rsid w:val="00E177DE"/>
    <w:rsid w:val="00E20F1B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A0E"/>
    <w:rsid w:val="00EB1C8F"/>
    <w:rsid w:val="00EB43F9"/>
    <w:rsid w:val="00EB44C0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85E92"/>
    <w:rsid w:val="00F86446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E576E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1792"/>
  <w15:chartTrackingRefBased/>
  <w15:docId w15:val="{B1A2506E-524E-4435-9EAC-C5621E54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06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06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06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064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7064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7064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70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64B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970F22"/>
    <w:rPr>
      <w:rFonts w:ascii="Arial Narrow" w:hAnsi="Arial Narrow"/>
      <w:b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aint-mary.net/mm/CLIPARTS/I/OLDTESTA/images/PASSOVER_TIF.jpg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s://www.wincalendar.com/Holiday-Calendar/May-2026" TargetMode="Externa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Company>Sapro Systems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Calendar with Holidays - US</dc:title>
  <dc:subject>Printable Calendar</dc:subject>
  <dc:creator>WinCalendar.com</dc:creator>
  <cp:keywords>Word Calendar Template, Calendar, April 2026, US Calendar, Printable Calendar, Landscape Calendar, Template, Blank, Holiday Calendar</cp:keywords>
  <dc:description/>
  <cp:lastModifiedBy>Sean Frank</cp:lastModifiedBy>
  <cp:revision>4</cp:revision>
  <dcterms:created xsi:type="dcterms:W3CDTF">2026-03-19T15:00:00Z</dcterms:created>
  <dcterms:modified xsi:type="dcterms:W3CDTF">2026-03-20T13:48:00Z</dcterms:modified>
  <cp:category>US Calendar Template</cp:category>
</cp:coreProperties>
</file>